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9F4" w:rsidRDefault="004C2A29">
      <w:r>
        <w:t>Draaiboek hoogbegaafdheid</w:t>
      </w:r>
    </w:p>
    <w:p w:rsidR="004C2A29" w:rsidRDefault="004C2A29"/>
    <w:p w:rsidR="004C2A29" w:rsidRDefault="004C2A29">
      <w:r>
        <w:t>09:</w:t>
      </w:r>
      <w:r w:rsidR="00163065">
        <w:t>0</w:t>
      </w:r>
      <w:bookmarkStart w:id="0" w:name="_GoBack"/>
      <w:bookmarkEnd w:id="0"/>
      <w:r>
        <w:t>0 uur</w:t>
      </w:r>
      <w:r>
        <w:tab/>
        <w:t>Voorstellen, welkom, presenteren programma</w:t>
      </w:r>
    </w:p>
    <w:p w:rsidR="004C2A29" w:rsidRDefault="004C2A29">
      <w:r>
        <w:t>10:00 uur</w:t>
      </w:r>
      <w:r>
        <w:tab/>
        <w:t>Oefening: ervaren van dilemma van hoogbegaafd zijn</w:t>
      </w:r>
    </w:p>
    <w:p w:rsidR="004C2A29" w:rsidRDefault="004C2A29">
      <w:r>
        <w:t>10:30 uur</w:t>
      </w:r>
      <w:r>
        <w:tab/>
      </w:r>
      <w:proofErr w:type="spellStart"/>
      <w:r>
        <w:t>Onderprikkeld</w:t>
      </w:r>
      <w:proofErr w:type="spellEnd"/>
      <w:r>
        <w:t xml:space="preserve"> zijn: </w:t>
      </w:r>
      <w:proofErr w:type="spellStart"/>
      <w:r>
        <w:t>bore</w:t>
      </w:r>
      <w:proofErr w:type="spellEnd"/>
      <w:r>
        <w:t xml:space="preserve">-out  </w:t>
      </w:r>
    </w:p>
    <w:p w:rsidR="004C2A29" w:rsidRDefault="004C2A29">
      <w:r>
        <w:t>11:00 uur</w:t>
      </w:r>
      <w:r>
        <w:tab/>
      </w:r>
      <w:proofErr w:type="spellStart"/>
      <w:r>
        <w:t>Mindset</w:t>
      </w:r>
      <w:proofErr w:type="spellEnd"/>
      <w:r>
        <w:t xml:space="preserve"> Theorie Carol </w:t>
      </w:r>
      <w:proofErr w:type="spellStart"/>
      <w:r>
        <w:t>Dwack</w:t>
      </w:r>
      <w:proofErr w:type="spellEnd"/>
    </w:p>
    <w:p w:rsidR="004C2A29" w:rsidRDefault="004C2A29">
      <w:r>
        <w:t>11:30 uur</w:t>
      </w:r>
      <w:r>
        <w:tab/>
      </w:r>
      <w:proofErr w:type="spellStart"/>
      <w:r>
        <w:t>Theorieen</w:t>
      </w:r>
      <w:proofErr w:type="spellEnd"/>
      <w:r>
        <w:t xml:space="preserve"> en modellen hoogbegaafdheid</w:t>
      </w:r>
    </w:p>
    <w:p w:rsidR="004C2A29" w:rsidRDefault="004C2A29"/>
    <w:p w:rsidR="004C2A29" w:rsidRDefault="004C2A29">
      <w:r>
        <w:t>12:30 uur</w:t>
      </w:r>
      <w:r>
        <w:tab/>
        <w:t xml:space="preserve">pauze </w:t>
      </w:r>
    </w:p>
    <w:p w:rsidR="004C2A29" w:rsidRDefault="004C2A29"/>
    <w:p w:rsidR="004C2A29" w:rsidRDefault="004C2A29">
      <w:r>
        <w:t>13:30 uur</w:t>
      </w:r>
      <w:r>
        <w:tab/>
        <w:t>Simulaties met een acteur. De deelnemers oefenen met de nieuwe inzichten en vaardigheden opgedaan in de ochtend. Tijdens het oefenen worden steeds korte stukjes theorie herhaald om deze vervolgens toe te</w:t>
      </w:r>
    </w:p>
    <w:p w:rsidR="004C2A29" w:rsidRDefault="004C2A29"/>
    <w:p w:rsidR="004C2A29" w:rsidRDefault="00163065">
      <w:r>
        <w:t>16:30 uur</w:t>
      </w:r>
      <w:r>
        <w:tab/>
        <w:t>ophalen leerresultaat en samenvatten</w:t>
      </w:r>
    </w:p>
    <w:p w:rsidR="00163065" w:rsidRDefault="00163065">
      <w:r>
        <w:t>17:00 uur</w:t>
      </w:r>
      <w:r>
        <w:tab/>
        <w:t>einde</w:t>
      </w:r>
    </w:p>
    <w:sectPr w:rsidR="00163065" w:rsidSect="00A94F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29"/>
    <w:rsid w:val="00163065"/>
    <w:rsid w:val="003459F4"/>
    <w:rsid w:val="004C2A29"/>
    <w:rsid w:val="00A94F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526C75"/>
  <w15:chartTrackingRefBased/>
  <w15:docId w15:val="{AA0F1212-5059-F748-8FD6-BCA509B2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Hoogeveen</dc:creator>
  <cp:keywords/>
  <dc:description/>
  <cp:lastModifiedBy>Nienke Hoogeveen</cp:lastModifiedBy>
  <cp:revision>1</cp:revision>
  <dcterms:created xsi:type="dcterms:W3CDTF">2019-03-26T17:19:00Z</dcterms:created>
  <dcterms:modified xsi:type="dcterms:W3CDTF">2019-03-26T17:39:00Z</dcterms:modified>
</cp:coreProperties>
</file>